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3F2B" w:rsidRPr="00000A37" w:rsidRDefault="00000A37" w:rsidP="00000A37">
      <w:pPr>
        <w:spacing w:line="360" w:lineRule="auto"/>
        <w:rPr>
          <w:sz w:val="40"/>
          <w:szCs w:val="40"/>
        </w:rPr>
      </w:pPr>
      <w:r w:rsidRPr="00000A37">
        <w:rPr>
          <w:sz w:val="40"/>
          <w:szCs w:val="40"/>
        </w:rPr>
        <w:t xml:space="preserve">L’araignée 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bookmarkStart w:id="0" w:name="_GoBack"/>
      <w:bookmarkEnd w:id="0"/>
      <w:r w:rsidRPr="00000A37">
        <w:rPr>
          <w:sz w:val="32"/>
          <w:szCs w:val="32"/>
        </w:rPr>
        <w:t>Tracer un cercle de diamètre 1 m et de centre O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>Tracer un diamètre [AB]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 xml:space="preserve">Placer un point C appartenant au diamètre tel que CO = 30 cm. 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>Tracer une droite perpendiculaire à (AB) passant par C.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>Placer deux point I et J de part et d’autre de (AB) sur la droite précédente à 10 cm de (AB)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 xml:space="preserve">Tracer deux cercles de rayon 10 cm et de centre respectifs I et J. </w:t>
      </w:r>
    </w:p>
    <w:p w:rsidR="00000A37" w:rsidRPr="00000A37" w:rsidRDefault="00000A37" w:rsidP="00000A37">
      <w:pPr>
        <w:pStyle w:val="Paragraphedeliste"/>
        <w:numPr>
          <w:ilvl w:val="0"/>
          <w:numId w:val="1"/>
        </w:numPr>
        <w:spacing w:line="360" w:lineRule="auto"/>
        <w:rPr>
          <w:sz w:val="32"/>
          <w:szCs w:val="32"/>
        </w:rPr>
      </w:pPr>
      <w:r w:rsidRPr="00000A37">
        <w:rPr>
          <w:sz w:val="32"/>
          <w:szCs w:val="32"/>
        </w:rPr>
        <w:t xml:space="preserve">Tracer 8 pates formées de deux segments perpendiculaires de 30 cm chacun. </w:t>
      </w:r>
    </w:p>
    <w:sectPr w:rsidR="00000A37" w:rsidRPr="00000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D5CFE"/>
    <w:multiLevelType w:val="hybridMultilevel"/>
    <w:tmpl w:val="F26013E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A37"/>
    <w:rsid w:val="00000A37"/>
    <w:rsid w:val="00A378E2"/>
    <w:rsid w:val="00FE3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0C3FB"/>
  <w15:chartTrackingRefBased/>
  <w15:docId w15:val="{D3533EF2-BB8C-4ED3-8E25-FC1AF8A31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00A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67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PINCHARD</dc:creator>
  <cp:keywords/>
  <dc:description/>
  <cp:lastModifiedBy>Julie PINCHARD</cp:lastModifiedBy>
  <cp:revision>1</cp:revision>
  <dcterms:created xsi:type="dcterms:W3CDTF">2025-11-04T09:02:00Z</dcterms:created>
  <dcterms:modified xsi:type="dcterms:W3CDTF">2025-11-04T09:08:00Z</dcterms:modified>
</cp:coreProperties>
</file>